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43B04" w14:textId="77777777" w:rsidR="00C54D81" w:rsidRPr="00497BA6" w:rsidRDefault="00497BA6" w:rsidP="00C54D81">
      <w:pPr>
        <w:ind w:left="90" w:hanging="90"/>
        <w:jc w:val="center"/>
        <w:rPr>
          <w:rFonts w:ascii="Arial" w:hAnsi="Arial" w:cs="Arial"/>
          <w:b/>
          <w:sz w:val="24"/>
        </w:rPr>
      </w:pPr>
      <w:r w:rsidRPr="00497BA6">
        <w:rPr>
          <w:rFonts w:ascii="Arial" w:hAnsi="Arial" w:cs="Arial"/>
          <w:b/>
          <w:sz w:val="24"/>
        </w:rPr>
        <w:t>CRF</w:t>
      </w:r>
      <w:r w:rsidR="00627237" w:rsidRPr="00497BA6">
        <w:rPr>
          <w:rFonts w:ascii="Arial" w:hAnsi="Arial" w:cs="Arial"/>
          <w:b/>
          <w:sz w:val="24"/>
        </w:rPr>
        <w:t xml:space="preserve"> Version Tracker</w:t>
      </w:r>
    </w:p>
    <w:p w14:paraId="44B8EC2F" w14:textId="77777777" w:rsidR="009F7089" w:rsidRPr="00497BA6" w:rsidRDefault="009F7089" w:rsidP="00C54D81">
      <w:pPr>
        <w:ind w:left="90" w:hanging="90"/>
        <w:jc w:val="center"/>
        <w:rPr>
          <w:rFonts w:ascii="Arial" w:hAnsi="Arial" w:cs="Arial"/>
          <w:b/>
          <w:sz w:val="24"/>
        </w:rPr>
      </w:pPr>
    </w:p>
    <w:tbl>
      <w:tblPr>
        <w:tblW w:w="527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9"/>
        <w:gridCol w:w="2565"/>
        <w:gridCol w:w="4424"/>
        <w:gridCol w:w="3450"/>
      </w:tblGrid>
      <w:tr w:rsidR="00004777" w:rsidRPr="00497BA6" w14:paraId="1C14D2C2" w14:textId="77777777" w:rsidTr="00004777">
        <w:trPr>
          <w:trHeight w:val="567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054997ED" w14:textId="77777777" w:rsidR="00D03631" w:rsidRPr="00497BA6" w:rsidRDefault="00D600A2" w:rsidP="00D036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Study Title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3561232" w14:textId="77777777" w:rsidR="00D03631" w:rsidRPr="00497BA6" w:rsidRDefault="00A90C88" w:rsidP="00DD72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REC reference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80503B8" w14:textId="77777777" w:rsidR="00D03631" w:rsidRPr="00497BA6" w:rsidRDefault="00D03631" w:rsidP="00DD7299">
            <w:pPr>
              <w:jc w:val="center"/>
              <w:rPr>
                <w:rFonts w:ascii="Arial" w:hAnsi="Arial" w:cs="Arial"/>
                <w:b/>
              </w:rPr>
            </w:pPr>
            <w:r w:rsidRPr="00497BA6">
              <w:rPr>
                <w:rFonts w:ascii="Arial" w:hAnsi="Arial" w:cs="Arial"/>
                <w:b/>
              </w:rPr>
              <w:t>Chief Investigator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36C97EB" w14:textId="25EDAF22" w:rsidR="00D03631" w:rsidRPr="00497BA6" w:rsidRDefault="00D600A2" w:rsidP="00D03631">
            <w:pPr>
              <w:jc w:val="center"/>
              <w:rPr>
                <w:rFonts w:ascii="Arial" w:hAnsi="Arial" w:cs="Arial"/>
                <w:b/>
              </w:rPr>
            </w:pPr>
            <w:r w:rsidRPr="00D600A2">
              <w:rPr>
                <w:rFonts w:ascii="Arial" w:hAnsi="Arial" w:cs="Arial"/>
                <w:b/>
              </w:rPr>
              <w:t>CRF format</w:t>
            </w:r>
            <w:r w:rsidR="00982C40">
              <w:rPr>
                <w:rFonts w:ascii="Arial" w:hAnsi="Arial" w:cs="Arial"/>
                <w:b/>
              </w:rPr>
              <w:t xml:space="preserve"> *</w:t>
            </w:r>
          </w:p>
          <w:p w14:paraId="780CBF53" w14:textId="77777777" w:rsidR="00D03631" w:rsidRPr="00497BA6" w:rsidRDefault="00D600A2" w:rsidP="00D03631">
            <w:pPr>
              <w:jc w:val="center"/>
              <w:rPr>
                <w:rFonts w:ascii="Arial" w:hAnsi="Arial" w:cs="Arial"/>
                <w:b/>
              </w:rPr>
            </w:pPr>
            <w:r w:rsidRPr="00D600A2">
              <w:rPr>
                <w:rFonts w:ascii="Arial" w:hAnsi="Arial" w:cs="Arial"/>
                <w:b/>
              </w:rPr>
              <w:t>(paper or electronic)</w:t>
            </w:r>
          </w:p>
        </w:tc>
      </w:tr>
      <w:tr w:rsidR="00D03631" w:rsidRPr="00497BA6" w14:paraId="2E23345F" w14:textId="77777777" w:rsidTr="00004777">
        <w:trPr>
          <w:trHeight w:val="567"/>
        </w:trPr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1CD7" w14:textId="77777777" w:rsidR="00D03631" w:rsidRPr="00497BA6" w:rsidRDefault="00D03631" w:rsidP="008E76F9">
            <w:pPr>
              <w:rPr>
                <w:rFonts w:ascii="Arial" w:hAnsi="Arial" w:cs="Arial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3F11" w14:textId="77777777" w:rsidR="00D03631" w:rsidRPr="00497BA6" w:rsidRDefault="00D03631" w:rsidP="008E76F9">
            <w:pPr>
              <w:rPr>
                <w:rFonts w:ascii="Arial" w:hAnsi="Arial" w:cs="Arial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5CA5" w14:textId="77777777" w:rsidR="00D03631" w:rsidRPr="00497BA6" w:rsidRDefault="00D03631" w:rsidP="008E76F9">
            <w:pPr>
              <w:rPr>
                <w:rFonts w:ascii="Arial" w:hAnsi="Arial" w:cs="Arial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0E3D" w14:textId="77777777" w:rsidR="00D03631" w:rsidRPr="00497BA6" w:rsidRDefault="00D03631" w:rsidP="008E76F9">
            <w:pPr>
              <w:rPr>
                <w:rFonts w:ascii="Arial" w:hAnsi="Arial" w:cs="Arial"/>
              </w:rPr>
            </w:pPr>
          </w:p>
        </w:tc>
      </w:tr>
    </w:tbl>
    <w:p w14:paraId="179CDDCE" w14:textId="77777777" w:rsidR="00EE5468" w:rsidRPr="00497BA6" w:rsidRDefault="00EE5468" w:rsidP="000A4513">
      <w:pPr>
        <w:rPr>
          <w:rFonts w:ascii="Arial" w:hAnsi="Arial" w:cs="Arial"/>
          <w:b/>
          <w:sz w:val="24"/>
        </w:rPr>
      </w:pPr>
    </w:p>
    <w:tbl>
      <w:tblPr>
        <w:tblW w:w="527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1651"/>
        <w:gridCol w:w="1651"/>
        <w:gridCol w:w="1501"/>
        <w:gridCol w:w="1957"/>
        <w:gridCol w:w="1350"/>
        <w:gridCol w:w="1650"/>
        <w:gridCol w:w="1650"/>
        <w:gridCol w:w="1647"/>
      </w:tblGrid>
      <w:tr w:rsidR="00004777" w:rsidRPr="00497BA6" w14:paraId="2F209E76" w14:textId="77777777" w:rsidTr="00004777">
        <w:tc>
          <w:tcPr>
            <w:tcW w:w="561" w:type="pct"/>
            <w:shd w:val="clear" w:color="auto" w:fill="auto"/>
            <w:vAlign w:val="center"/>
          </w:tcPr>
          <w:p w14:paraId="77F5F1A3" w14:textId="77777777" w:rsidR="00A90C88" w:rsidRPr="00497BA6" w:rsidRDefault="00A90C88" w:rsidP="001A15BD">
            <w:pPr>
              <w:jc w:val="center"/>
              <w:rPr>
                <w:rFonts w:ascii="Arial" w:hAnsi="Arial" w:cs="Arial"/>
                <w:b/>
              </w:rPr>
            </w:pPr>
            <w:r w:rsidRPr="00497BA6">
              <w:rPr>
                <w:rFonts w:ascii="Arial" w:hAnsi="Arial" w:cs="Arial"/>
                <w:b/>
              </w:rPr>
              <w:t>CRF Version/Date</w:t>
            </w:r>
          </w:p>
        </w:tc>
        <w:tc>
          <w:tcPr>
            <w:tcW w:w="561" w:type="pct"/>
            <w:vAlign w:val="center"/>
          </w:tcPr>
          <w:p w14:paraId="3143F732" w14:textId="77777777" w:rsidR="00A90C88" w:rsidRPr="00497BA6" w:rsidRDefault="00A90C88" w:rsidP="00841DAD">
            <w:pPr>
              <w:jc w:val="center"/>
              <w:rPr>
                <w:rFonts w:ascii="Arial" w:hAnsi="Arial" w:cs="Arial"/>
                <w:b/>
              </w:rPr>
            </w:pPr>
            <w:r w:rsidRPr="00497BA6">
              <w:rPr>
                <w:rFonts w:ascii="Arial" w:hAnsi="Arial" w:cs="Arial"/>
                <w:b/>
              </w:rPr>
              <w:t>Protocol Version/Date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176F121B" w14:textId="16AB86B3" w:rsidR="00A90C88" w:rsidRPr="00497BA6" w:rsidRDefault="00A90C88" w:rsidP="00DD72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CR013 CRF review completed and signed (Yes/No/NA)</w:t>
            </w:r>
          </w:p>
        </w:tc>
        <w:tc>
          <w:tcPr>
            <w:tcW w:w="510" w:type="pct"/>
            <w:vAlign w:val="center"/>
          </w:tcPr>
          <w:p w14:paraId="1B166097" w14:textId="77777777" w:rsidR="00A90C88" w:rsidRPr="00497BA6" w:rsidRDefault="00A90C88" w:rsidP="00A90C88">
            <w:pPr>
              <w:jc w:val="center"/>
              <w:rPr>
                <w:rFonts w:ascii="Arial" w:hAnsi="Arial" w:cs="Arial"/>
                <w:b/>
              </w:rPr>
            </w:pPr>
            <w:r w:rsidRPr="00497BA6">
              <w:rPr>
                <w:rFonts w:ascii="Arial" w:hAnsi="Arial" w:cs="Arial"/>
                <w:b/>
              </w:rPr>
              <w:t xml:space="preserve">Date of </w:t>
            </w:r>
            <w:r>
              <w:rPr>
                <w:rFonts w:ascii="Arial" w:hAnsi="Arial" w:cs="Arial"/>
                <w:b/>
              </w:rPr>
              <w:t>review completion</w:t>
            </w:r>
            <w:r w:rsidR="0000477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44843EF9" w14:textId="77777777" w:rsidR="00A90C88" w:rsidRPr="00497BA6" w:rsidRDefault="00A90C88" w:rsidP="00DD7299">
            <w:pPr>
              <w:jc w:val="center"/>
              <w:rPr>
                <w:rFonts w:ascii="Arial" w:hAnsi="Arial" w:cs="Arial"/>
                <w:b/>
              </w:rPr>
            </w:pPr>
            <w:r w:rsidRPr="00497BA6">
              <w:rPr>
                <w:rFonts w:ascii="Arial" w:hAnsi="Arial" w:cs="Arial"/>
                <w:b/>
              </w:rPr>
              <w:t xml:space="preserve">CI approval </w:t>
            </w:r>
          </w:p>
          <w:p w14:paraId="2070A030" w14:textId="77777777" w:rsidR="00A90C88" w:rsidRPr="00497BA6" w:rsidRDefault="00A90C88" w:rsidP="00DD7299">
            <w:pPr>
              <w:jc w:val="center"/>
              <w:rPr>
                <w:rFonts w:ascii="Arial" w:hAnsi="Arial" w:cs="Arial"/>
                <w:b/>
              </w:rPr>
            </w:pPr>
            <w:r w:rsidRPr="00497BA6">
              <w:rPr>
                <w:rFonts w:ascii="Arial" w:hAnsi="Arial" w:cs="Arial"/>
                <w:b/>
              </w:rPr>
              <w:t>(CI or designee signature)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1BBE2117" w14:textId="77777777" w:rsidR="00A90C88" w:rsidRPr="00497BA6" w:rsidRDefault="00A90C88" w:rsidP="00D03631">
            <w:pPr>
              <w:jc w:val="center"/>
              <w:rPr>
                <w:rFonts w:ascii="Arial" w:hAnsi="Arial" w:cs="Arial"/>
                <w:b/>
              </w:rPr>
            </w:pPr>
            <w:r w:rsidRPr="00497BA6">
              <w:rPr>
                <w:rFonts w:ascii="Arial" w:hAnsi="Arial" w:cs="Arial"/>
                <w:b/>
              </w:rPr>
              <w:t>Date of CI approval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6808260D" w14:textId="77777777" w:rsidR="00A90C88" w:rsidRPr="00497BA6" w:rsidRDefault="00A90C88" w:rsidP="00D56676">
            <w:pPr>
              <w:jc w:val="center"/>
              <w:rPr>
                <w:rFonts w:ascii="Arial" w:hAnsi="Arial" w:cs="Arial"/>
                <w:b/>
              </w:rPr>
            </w:pPr>
            <w:r w:rsidRPr="00497BA6">
              <w:rPr>
                <w:rFonts w:ascii="Arial" w:hAnsi="Arial" w:cs="Arial"/>
                <w:b/>
              </w:rPr>
              <w:t>Date</w:t>
            </w:r>
            <w:r w:rsidR="00E15E97">
              <w:rPr>
                <w:rFonts w:ascii="Arial" w:hAnsi="Arial" w:cs="Arial"/>
                <w:b/>
              </w:rPr>
              <w:t xml:space="preserve"> </w:t>
            </w:r>
            <w:r w:rsidR="00004777">
              <w:rPr>
                <w:rFonts w:ascii="Arial" w:hAnsi="Arial" w:cs="Arial"/>
                <w:b/>
              </w:rPr>
              <w:t xml:space="preserve">CRF </w:t>
            </w:r>
            <w:r w:rsidRPr="00497BA6">
              <w:rPr>
                <w:rFonts w:ascii="Arial" w:hAnsi="Arial" w:cs="Arial"/>
                <w:b/>
              </w:rPr>
              <w:t>Implemented</w:t>
            </w:r>
            <w:r w:rsidR="00D56676">
              <w:rPr>
                <w:rFonts w:ascii="Arial" w:hAnsi="Arial" w:cs="Arial"/>
                <w:b/>
              </w:rPr>
              <w:t xml:space="preserve"> at sites</w:t>
            </w:r>
            <w:r w:rsidRPr="00497BA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61" w:type="pct"/>
            <w:vAlign w:val="center"/>
          </w:tcPr>
          <w:p w14:paraId="1BA8B17E" w14:textId="77777777" w:rsidR="00A90C88" w:rsidRDefault="00A90C88" w:rsidP="00A90C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Update to database required</w:t>
            </w:r>
          </w:p>
          <w:p w14:paraId="31ADF069" w14:textId="4D5B4570" w:rsidR="00A90C88" w:rsidRPr="00497BA6" w:rsidRDefault="00A90C88" w:rsidP="00A90C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(Yes/No/NA)</w:t>
            </w:r>
          </w:p>
        </w:tc>
        <w:tc>
          <w:tcPr>
            <w:tcW w:w="560" w:type="pct"/>
            <w:vAlign w:val="center"/>
          </w:tcPr>
          <w:p w14:paraId="78ECCA7A" w14:textId="77777777" w:rsidR="00A90C88" w:rsidRDefault="00004777" w:rsidP="000047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Database Version/Date</w:t>
            </w:r>
          </w:p>
        </w:tc>
      </w:tr>
      <w:tr w:rsidR="00004777" w:rsidRPr="00497BA6" w14:paraId="5B441D31" w14:textId="77777777" w:rsidTr="00004777">
        <w:trPr>
          <w:trHeight w:val="866"/>
        </w:trPr>
        <w:tc>
          <w:tcPr>
            <w:tcW w:w="561" w:type="pct"/>
            <w:shd w:val="clear" w:color="auto" w:fill="auto"/>
            <w:vAlign w:val="center"/>
          </w:tcPr>
          <w:p w14:paraId="116BDD53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561" w:type="pct"/>
          </w:tcPr>
          <w:p w14:paraId="7216856D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6509A35A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510" w:type="pct"/>
            <w:vAlign w:val="center"/>
          </w:tcPr>
          <w:p w14:paraId="3DCC9E2B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6DDCB5BB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4734A62B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49D7945D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561" w:type="pct"/>
          </w:tcPr>
          <w:p w14:paraId="6E639E55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560" w:type="pct"/>
          </w:tcPr>
          <w:p w14:paraId="7EBE07F4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</w:tr>
      <w:tr w:rsidR="00004777" w:rsidRPr="00497BA6" w14:paraId="35FF36E8" w14:textId="77777777" w:rsidTr="00004777">
        <w:trPr>
          <w:trHeight w:val="850"/>
        </w:trPr>
        <w:tc>
          <w:tcPr>
            <w:tcW w:w="561" w:type="pct"/>
            <w:shd w:val="clear" w:color="auto" w:fill="auto"/>
            <w:vAlign w:val="center"/>
          </w:tcPr>
          <w:p w14:paraId="5F20BCE3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561" w:type="pct"/>
          </w:tcPr>
          <w:p w14:paraId="05FB3360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10EE945D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510" w:type="pct"/>
            <w:vAlign w:val="center"/>
          </w:tcPr>
          <w:p w14:paraId="2BBE66E3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427DE7A9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732D0606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214D06E6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561" w:type="pct"/>
          </w:tcPr>
          <w:p w14:paraId="230E5CA1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560" w:type="pct"/>
          </w:tcPr>
          <w:p w14:paraId="7904535E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</w:tr>
      <w:tr w:rsidR="00004777" w:rsidRPr="00497BA6" w14:paraId="0C3CA012" w14:textId="77777777" w:rsidTr="00004777">
        <w:trPr>
          <w:trHeight w:val="848"/>
        </w:trPr>
        <w:tc>
          <w:tcPr>
            <w:tcW w:w="561" w:type="pct"/>
            <w:shd w:val="clear" w:color="auto" w:fill="auto"/>
            <w:vAlign w:val="center"/>
          </w:tcPr>
          <w:p w14:paraId="1AEA4291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561" w:type="pct"/>
          </w:tcPr>
          <w:p w14:paraId="280877D0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67E936CF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510" w:type="pct"/>
            <w:vAlign w:val="center"/>
          </w:tcPr>
          <w:p w14:paraId="78E891A4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0D2836BE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5AC8DBBB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66A2846D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561" w:type="pct"/>
          </w:tcPr>
          <w:p w14:paraId="03BF2E3B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560" w:type="pct"/>
          </w:tcPr>
          <w:p w14:paraId="585D3EBC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</w:tr>
      <w:tr w:rsidR="00004777" w:rsidRPr="00497BA6" w14:paraId="11A2B557" w14:textId="77777777" w:rsidTr="00004777">
        <w:trPr>
          <w:trHeight w:val="974"/>
        </w:trPr>
        <w:tc>
          <w:tcPr>
            <w:tcW w:w="561" w:type="pct"/>
            <w:shd w:val="clear" w:color="auto" w:fill="auto"/>
            <w:vAlign w:val="center"/>
          </w:tcPr>
          <w:p w14:paraId="0CD589FD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561" w:type="pct"/>
          </w:tcPr>
          <w:p w14:paraId="771B7245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72FBA638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510" w:type="pct"/>
            <w:vAlign w:val="center"/>
          </w:tcPr>
          <w:p w14:paraId="3B249493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0564AA57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01E78468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29CF311F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561" w:type="pct"/>
          </w:tcPr>
          <w:p w14:paraId="0C9C339B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560" w:type="pct"/>
          </w:tcPr>
          <w:p w14:paraId="5F747468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</w:tr>
      <w:tr w:rsidR="00004777" w:rsidRPr="00497BA6" w14:paraId="221C38D1" w14:textId="77777777" w:rsidTr="00004777">
        <w:trPr>
          <w:trHeight w:val="986"/>
        </w:trPr>
        <w:tc>
          <w:tcPr>
            <w:tcW w:w="561" w:type="pct"/>
            <w:shd w:val="clear" w:color="auto" w:fill="auto"/>
            <w:vAlign w:val="center"/>
          </w:tcPr>
          <w:p w14:paraId="2A13923D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561" w:type="pct"/>
          </w:tcPr>
          <w:p w14:paraId="4BDDFA83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1DE050F4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510" w:type="pct"/>
            <w:vAlign w:val="center"/>
          </w:tcPr>
          <w:p w14:paraId="418E608E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0E1AFF1B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3CB96847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2FE251D9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561" w:type="pct"/>
          </w:tcPr>
          <w:p w14:paraId="186AB472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560" w:type="pct"/>
          </w:tcPr>
          <w:p w14:paraId="50993F3F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</w:tr>
      <w:tr w:rsidR="00004777" w:rsidRPr="00497BA6" w14:paraId="5FB90F08" w14:textId="77777777" w:rsidTr="00004777">
        <w:trPr>
          <w:trHeight w:val="974"/>
        </w:trPr>
        <w:tc>
          <w:tcPr>
            <w:tcW w:w="561" w:type="pct"/>
            <w:shd w:val="clear" w:color="auto" w:fill="auto"/>
            <w:vAlign w:val="center"/>
          </w:tcPr>
          <w:p w14:paraId="2FBC771A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561" w:type="pct"/>
          </w:tcPr>
          <w:p w14:paraId="6C31FDBB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54DFCE3E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510" w:type="pct"/>
            <w:vAlign w:val="center"/>
          </w:tcPr>
          <w:p w14:paraId="28F7FC2A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4C91905A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075BB646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646C4C48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561" w:type="pct"/>
          </w:tcPr>
          <w:p w14:paraId="29B7507B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  <w:tc>
          <w:tcPr>
            <w:tcW w:w="560" w:type="pct"/>
          </w:tcPr>
          <w:p w14:paraId="78974EDB" w14:textId="77777777" w:rsidR="00A90C88" w:rsidRPr="00497BA6" w:rsidRDefault="00A90C88" w:rsidP="008E76F9">
            <w:pPr>
              <w:rPr>
                <w:rFonts w:ascii="Arial" w:hAnsi="Arial" w:cs="Arial"/>
              </w:rPr>
            </w:pPr>
          </w:p>
        </w:tc>
      </w:tr>
    </w:tbl>
    <w:p w14:paraId="5982A043" w14:textId="7616B384" w:rsidR="00627237" w:rsidRPr="0083739B" w:rsidRDefault="004675FF" w:rsidP="004675FF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982C40" w:rsidRPr="0083739B">
        <w:rPr>
          <w:rFonts w:ascii="Arial" w:hAnsi="Arial" w:cs="Arial"/>
        </w:rPr>
        <w:t xml:space="preserve">Where CRF is electronic, those columns </w:t>
      </w:r>
      <w:r w:rsidR="008B35F2">
        <w:rPr>
          <w:rFonts w:ascii="Arial" w:hAnsi="Arial" w:cs="Arial"/>
        </w:rPr>
        <w:t>relating to</w:t>
      </w:r>
      <w:r w:rsidR="00982C40" w:rsidRPr="0083739B">
        <w:rPr>
          <w:rFonts w:ascii="Arial" w:hAnsi="Arial" w:cs="Arial"/>
        </w:rPr>
        <w:t xml:space="preserve"> </w:t>
      </w:r>
      <w:r w:rsidR="008B35F2">
        <w:rPr>
          <w:rFonts w:ascii="Arial" w:hAnsi="Arial" w:cs="Arial"/>
        </w:rPr>
        <w:t>da</w:t>
      </w:r>
      <w:r w:rsidR="00982C40" w:rsidRPr="0083739B">
        <w:rPr>
          <w:rFonts w:ascii="Arial" w:hAnsi="Arial" w:cs="Arial"/>
        </w:rPr>
        <w:t xml:space="preserve">tabase should be marked as </w:t>
      </w:r>
      <w:bookmarkStart w:id="0" w:name="_GoBack"/>
      <w:bookmarkEnd w:id="0"/>
      <w:r w:rsidR="00982C40" w:rsidRPr="0083739B">
        <w:rPr>
          <w:rFonts w:ascii="Arial" w:hAnsi="Arial" w:cs="Arial"/>
        </w:rPr>
        <w:t>NA</w:t>
      </w:r>
    </w:p>
    <w:sectPr w:rsidR="00627237" w:rsidRPr="0083739B" w:rsidSect="00910380">
      <w:headerReference w:type="default" r:id="rId10"/>
      <w:footerReference w:type="default" r:id="rId11"/>
      <w:pgSz w:w="16839" w:h="11907" w:orient="landscape" w:code="9"/>
      <w:pgMar w:top="1440" w:right="1440" w:bottom="993" w:left="1440" w:header="18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BDC3B" w14:textId="77777777" w:rsidR="00E221FF" w:rsidRDefault="00E221FF">
      <w:r>
        <w:separator/>
      </w:r>
    </w:p>
  </w:endnote>
  <w:endnote w:type="continuationSeparator" w:id="0">
    <w:p w14:paraId="7D3472FF" w14:textId="77777777" w:rsidR="00E221FF" w:rsidRDefault="00E2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0EEF8" w14:textId="77D12E99" w:rsidR="00EE5468" w:rsidRPr="00497BA6" w:rsidRDefault="00FB25D4" w:rsidP="00C54D81">
    <w:pPr>
      <w:jc w:val="center"/>
      <w:rPr>
        <w:lang w:val="en-GB"/>
      </w:rPr>
    </w:pPr>
    <w:r w:rsidRPr="00FB25D4">
      <w:rPr>
        <w:rFonts w:ascii="Arial" w:hAnsi="Arial" w:cs="Arial"/>
        <w:lang w:val="en-GB"/>
      </w:rPr>
      <w:t>Page ___ of ___</w:t>
    </w:r>
    <w:r w:rsidRPr="00FB25D4">
      <w:rPr>
        <w:rFonts w:ascii="Arial" w:hAnsi="Arial" w:cs="Arial"/>
        <w:lang w:val="en-GB"/>
      </w:rPr>
      <w:br/>
      <w:t>CR013-T0</w:t>
    </w:r>
    <w:r w:rsidR="00497BA6">
      <w:rPr>
        <w:rFonts w:ascii="Arial" w:hAnsi="Arial" w:cs="Arial"/>
        <w:lang w:val="en-GB"/>
      </w:rPr>
      <w:t>2</w:t>
    </w:r>
    <w:r w:rsidR="00255270">
      <w:rPr>
        <w:rFonts w:ascii="Arial" w:hAnsi="Arial" w:cs="Arial"/>
        <w:lang w:val="en-GB"/>
      </w:rPr>
      <w:t xml:space="preserve"> v</w:t>
    </w:r>
    <w:r w:rsidR="004675FF">
      <w:rPr>
        <w:rFonts w:ascii="Arial" w:hAnsi="Arial" w:cs="Arial"/>
        <w:lang w:val="en-GB"/>
      </w:rPr>
      <w:t>3</w:t>
    </w:r>
    <w:r w:rsidR="00255270">
      <w:rPr>
        <w:rFonts w:ascii="Arial" w:hAnsi="Arial" w:cs="Arial"/>
        <w:lang w:val="en-GB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C064A" w14:textId="77777777" w:rsidR="00E221FF" w:rsidRDefault="00E221FF">
      <w:r>
        <w:separator/>
      </w:r>
    </w:p>
  </w:footnote>
  <w:footnote w:type="continuationSeparator" w:id="0">
    <w:p w14:paraId="4A1A8F12" w14:textId="77777777" w:rsidR="00E221FF" w:rsidRDefault="00E22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E4274" w14:textId="77777777" w:rsidR="00EE5468" w:rsidRPr="007B79CD" w:rsidRDefault="00EE5468" w:rsidP="007B79CD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2ED5D18C" wp14:editId="5BD4B808">
          <wp:extent cx="4124325" cy="94297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A32D9"/>
    <w:multiLevelType w:val="hybridMultilevel"/>
    <w:tmpl w:val="725EFA7C"/>
    <w:lvl w:ilvl="0" w:tplc="6DD275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81"/>
    <w:rsid w:val="00004777"/>
    <w:rsid w:val="000322AB"/>
    <w:rsid w:val="000871F3"/>
    <w:rsid w:val="000A4513"/>
    <w:rsid w:val="000A4EC0"/>
    <w:rsid w:val="001664AC"/>
    <w:rsid w:val="001A15BD"/>
    <w:rsid w:val="001B2101"/>
    <w:rsid w:val="001D150F"/>
    <w:rsid w:val="001E4320"/>
    <w:rsid w:val="00254838"/>
    <w:rsid w:val="00255270"/>
    <w:rsid w:val="00277F95"/>
    <w:rsid w:val="00284948"/>
    <w:rsid w:val="002E3178"/>
    <w:rsid w:val="00305537"/>
    <w:rsid w:val="00327065"/>
    <w:rsid w:val="003E4F7D"/>
    <w:rsid w:val="004575E7"/>
    <w:rsid w:val="004600CD"/>
    <w:rsid w:val="004675FF"/>
    <w:rsid w:val="00497BA6"/>
    <w:rsid w:val="004E5252"/>
    <w:rsid w:val="005704A9"/>
    <w:rsid w:val="00601FE5"/>
    <w:rsid w:val="00613949"/>
    <w:rsid w:val="00627237"/>
    <w:rsid w:val="006445CD"/>
    <w:rsid w:val="00696F40"/>
    <w:rsid w:val="00707177"/>
    <w:rsid w:val="007112AA"/>
    <w:rsid w:val="00724A82"/>
    <w:rsid w:val="00762AB5"/>
    <w:rsid w:val="007B79CD"/>
    <w:rsid w:val="007C4E5E"/>
    <w:rsid w:val="008221EB"/>
    <w:rsid w:val="0082602E"/>
    <w:rsid w:val="0083739B"/>
    <w:rsid w:val="00841DAD"/>
    <w:rsid w:val="00877D18"/>
    <w:rsid w:val="00897B1A"/>
    <w:rsid w:val="008B35F2"/>
    <w:rsid w:val="008B620F"/>
    <w:rsid w:val="008E76F9"/>
    <w:rsid w:val="00910380"/>
    <w:rsid w:val="00982C40"/>
    <w:rsid w:val="009F7089"/>
    <w:rsid w:val="00A90C88"/>
    <w:rsid w:val="00AD01A2"/>
    <w:rsid w:val="00AF707C"/>
    <w:rsid w:val="00B07AF0"/>
    <w:rsid w:val="00B11FB1"/>
    <w:rsid w:val="00B31F90"/>
    <w:rsid w:val="00B37BA9"/>
    <w:rsid w:val="00C14F0A"/>
    <w:rsid w:val="00C5203B"/>
    <w:rsid w:val="00C54D81"/>
    <w:rsid w:val="00C72DC8"/>
    <w:rsid w:val="00C76394"/>
    <w:rsid w:val="00CC722B"/>
    <w:rsid w:val="00CD3BAE"/>
    <w:rsid w:val="00CE5E27"/>
    <w:rsid w:val="00D03631"/>
    <w:rsid w:val="00D07847"/>
    <w:rsid w:val="00D35543"/>
    <w:rsid w:val="00D46100"/>
    <w:rsid w:val="00D56676"/>
    <w:rsid w:val="00D57919"/>
    <w:rsid w:val="00D600A2"/>
    <w:rsid w:val="00D676F6"/>
    <w:rsid w:val="00D67EA0"/>
    <w:rsid w:val="00D70349"/>
    <w:rsid w:val="00D76A04"/>
    <w:rsid w:val="00DD7299"/>
    <w:rsid w:val="00DE55BA"/>
    <w:rsid w:val="00E01E5C"/>
    <w:rsid w:val="00E01FF5"/>
    <w:rsid w:val="00E15CF0"/>
    <w:rsid w:val="00E15E97"/>
    <w:rsid w:val="00E221FF"/>
    <w:rsid w:val="00E34427"/>
    <w:rsid w:val="00E633F8"/>
    <w:rsid w:val="00E652D8"/>
    <w:rsid w:val="00EB5EDC"/>
    <w:rsid w:val="00EE5468"/>
    <w:rsid w:val="00F17E71"/>
    <w:rsid w:val="00F31526"/>
    <w:rsid w:val="00F74954"/>
    <w:rsid w:val="00F8161F"/>
    <w:rsid w:val="00FB25D4"/>
    <w:rsid w:val="00FB3406"/>
    <w:rsid w:val="00FB39F3"/>
    <w:rsid w:val="00FD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F36D85"/>
  <w15:docId w15:val="{8CC79240-8A1B-4B74-971D-808C473D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D81"/>
    <w:rPr>
      <w:lang w:val="en-US" w:eastAsia="en-US"/>
    </w:rPr>
  </w:style>
  <w:style w:type="paragraph" w:styleId="Heading1">
    <w:name w:val="heading 1"/>
    <w:basedOn w:val="Normal"/>
    <w:next w:val="Normal"/>
    <w:qFormat/>
    <w:rsid w:val="001D150F"/>
    <w:pPr>
      <w:keepNext/>
      <w:ind w:left="318" w:hanging="318"/>
      <w:outlineLvl w:val="0"/>
    </w:pPr>
    <w:rPr>
      <w:rFonts w:ascii="Arial" w:hAnsi="Arial"/>
      <w:b/>
      <w:snapToGrid w:val="0"/>
      <w:lang w:val="en-AU"/>
    </w:rPr>
  </w:style>
  <w:style w:type="paragraph" w:styleId="Heading3">
    <w:name w:val="heading 3"/>
    <w:basedOn w:val="Normal"/>
    <w:next w:val="Normal"/>
    <w:qFormat/>
    <w:rsid w:val="001D150F"/>
    <w:pPr>
      <w:keepNext/>
      <w:tabs>
        <w:tab w:val="left" w:pos="317"/>
      </w:tabs>
      <w:ind w:left="317" w:hanging="317"/>
      <w:outlineLvl w:val="2"/>
    </w:pPr>
    <w:rPr>
      <w:rFonts w:ascii="Arial" w:hAnsi="Arial"/>
      <w:b/>
      <w:snapToGrid w:val="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4D8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54D81"/>
    <w:pPr>
      <w:tabs>
        <w:tab w:val="center" w:pos="4153"/>
        <w:tab w:val="right" w:pos="8306"/>
      </w:tabs>
    </w:pPr>
  </w:style>
  <w:style w:type="paragraph" w:customStyle="1" w:styleId="bronvermelding">
    <w:name w:val="bronvermelding"/>
    <w:basedOn w:val="Normal"/>
    <w:rsid w:val="001D150F"/>
    <w:pPr>
      <w:tabs>
        <w:tab w:val="left" w:pos="9000"/>
        <w:tab w:val="right" w:pos="9360"/>
      </w:tabs>
      <w:suppressAutoHyphens/>
    </w:pPr>
    <w:rPr>
      <w:rFonts w:ascii="Courier New" w:hAnsi="Courier New"/>
      <w:lang w:eastAsia="sv-SE"/>
    </w:rPr>
  </w:style>
  <w:style w:type="table" w:styleId="TableGrid">
    <w:name w:val="Table Grid"/>
    <w:basedOn w:val="TableNormal"/>
    <w:uiPriority w:val="59"/>
    <w:rsid w:val="0087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57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75E7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897B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7B1A"/>
  </w:style>
  <w:style w:type="character" w:customStyle="1" w:styleId="CommentTextChar">
    <w:name w:val="Comment Text Char"/>
    <w:basedOn w:val="DefaultParagraphFont"/>
    <w:link w:val="CommentText"/>
    <w:rsid w:val="00897B1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97B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7B1A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982C40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982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5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KeywordTaxHTField xmlns="e9a5a534-d80e-4429-8569-37d59b1d7518">
      <Terms xmlns="http://schemas.microsoft.com/office/infopath/2007/PartnerControls"/>
    </TaxKeywordTaxHTField>
    <TaxCatchAll xmlns="e9a5a534-d80e-4429-8569-37d59b1d7518" xsi:nil="true"/>
    <_Flow_SignoffStatus xmlns="c613bac0-5563-4f3d-be06-7856d04ac816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0315E9-D590-41D3-93A9-CBE492C07C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816A3D-DC7E-4486-B16E-1BFE25D41816}"/>
</file>

<file path=customXml/itemProps3.xml><?xml version="1.0" encoding="utf-8"?>
<ds:datastoreItem xmlns:ds="http://schemas.openxmlformats.org/officeDocument/2006/customXml" ds:itemID="{1E78B6B1-D6FB-4E13-846A-93CFCF674FCE}">
  <ds:schemaRefs>
    <ds:schemaRef ds:uri="http://schemas.microsoft.com/office/2006/metadata/properties"/>
    <ds:schemaRef ds:uri="e9a5a534-d80e-4429-8569-37d59b1d7518"/>
    <ds:schemaRef ds:uri="http://schemas.microsoft.com/office/infopath/2007/PartnerControls"/>
    <ds:schemaRef ds:uri="c613bac0-5563-4f3d-be06-7856d04ac8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SIGNATURE &amp; DELEGATION LOG</vt:lpstr>
    </vt:vector>
  </TitlesOfParts>
  <Company>Desktop Services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SIGNATURE &amp; DELEGATION LOG</dc:title>
  <dc:creator>v1lboldy</dc:creator>
  <cp:lastModifiedBy>Robertson, Gavin</cp:lastModifiedBy>
  <cp:revision>6</cp:revision>
  <cp:lastPrinted>2016-10-25T09:58:00Z</cp:lastPrinted>
  <dcterms:created xsi:type="dcterms:W3CDTF">2024-03-08T13:21:00Z</dcterms:created>
  <dcterms:modified xsi:type="dcterms:W3CDTF">2024-04-03T14:54:00Z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</Properties>
</file>